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КТПН-3689 с уменьшением мощности ТМ-250кВА на ТМ-160кВА </w:t>
      </w:r>
      <w:proofErr w:type="gramStart"/>
      <w:r w:rsidR="007E493F" w:rsidRPr="005A4D3D">
        <w:rPr>
          <w:sz w:val="28"/>
          <w:szCs w:val="28"/>
        </w:rPr>
        <w:t>в</w:t>
      </w:r>
      <w:proofErr w:type="gramEnd"/>
      <w:r w:rsidR="007E493F" w:rsidRPr="005A4D3D">
        <w:rPr>
          <w:sz w:val="28"/>
          <w:szCs w:val="28"/>
        </w:rPr>
        <w:t xml:space="preserve"> с. </w:t>
      </w:r>
      <w:proofErr w:type="spellStart"/>
      <w:r w:rsidR="007E493F" w:rsidRPr="005A4D3D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  <w:lang w:val="en-US"/>
              </w:rPr>
              <w:t>H-</w:t>
            </w:r>
            <w:r w:rsidRPr="005A4D3D">
              <w:rPr>
                <w:sz w:val="28"/>
                <w:szCs w:val="28"/>
              </w:rPr>
              <w:t>ГИП-1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1B56EF"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573C9A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Вид строительства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26299" w:rsidP="007E493F">
            <w:pPr>
              <w:rPr>
                <w:caps/>
                <w:sz w:val="28"/>
                <w:szCs w:val="28"/>
              </w:rPr>
            </w:pPr>
            <w:r w:rsidRPr="00726299">
              <w:rPr>
                <w:sz w:val="28"/>
                <w:szCs w:val="28"/>
              </w:rPr>
              <w:t>Реконструкция трансформаторных и иных подстанций</w:t>
            </w:r>
          </w:p>
        </w:tc>
      </w:tr>
    </w:tbl>
    <w:p w:rsidR="0024755A" w:rsidRPr="005A4D3D" w:rsidRDefault="0024755A" w:rsidP="00573C9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573C9A" w:rsidRPr="00573C9A">
        <w:rPr>
          <w:sz w:val="16"/>
        </w:rPr>
        <w:t>Наименование группы инвестпроекта</w:t>
      </w:r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Уменьшение потерь холостого хода трансформатора</w:t>
            </w:r>
          </w:p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 xml:space="preserve">ТМ-250кВА на </w:t>
            </w:r>
            <w:r w:rsidR="00FF260B">
              <w:rPr>
                <w:sz w:val="24"/>
                <w:szCs w:val="24"/>
              </w:rPr>
              <w:t xml:space="preserve">ТП с </w:t>
            </w:r>
            <w:r w:rsidRPr="009C4E4F">
              <w:rPr>
                <w:sz w:val="24"/>
                <w:szCs w:val="24"/>
              </w:rPr>
              <w:t>ТМ-160кВА</w:t>
            </w: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proofErr w:type="spellStart"/>
            <w:r w:rsidRPr="009C4E4F">
              <w:rPr>
                <w:sz w:val="24"/>
                <w:szCs w:val="24"/>
              </w:rPr>
              <w:t>Ззамена</w:t>
            </w:r>
            <w:proofErr w:type="spellEnd"/>
            <w:r w:rsidRPr="009C4E4F">
              <w:rPr>
                <w:sz w:val="24"/>
                <w:szCs w:val="24"/>
              </w:rPr>
              <w:t xml:space="preserve"> воздушных вводов с голого провода на СИП</w:t>
            </w:r>
          </w:p>
          <w:p w:rsidR="0024755A" w:rsidRPr="009C4E4F" w:rsidRDefault="0024755A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0E5EE6" w:rsidRPr="009C4E4F" w:rsidTr="0058739F">
        <w:tc>
          <w:tcPr>
            <w:tcW w:w="3147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1B0F90" w:rsidRPr="009C4E4F">
              <w:rPr>
                <w:sz w:val="24"/>
                <w:szCs w:val="24"/>
              </w:rPr>
              <w:t>20</w:t>
            </w:r>
            <w:r w:rsidR="007E493F" w:rsidRPr="009C4E4F">
              <w:rPr>
                <w:sz w:val="24"/>
                <w:szCs w:val="24"/>
              </w:rPr>
              <w:t>18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7E493F" w:rsidRPr="009C4E4F">
              <w:rPr>
                <w:sz w:val="24"/>
                <w:szCs w:val="24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3B7283">
        <w:trPr>
          <w:trHeight w:val="3168"/>
        </w:trPr>
        <w:tc>
          <w:tcPr>
            <w:tcW w:w="3147" w:type="dxa"/>
          </w:tcPr>
          <w:p w:rsidR="0058739F" w:rsidRPr="009C4E4F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9C4E4F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9C4E4F">
              <w:rPr>
                <w:sz w:val="24"/>
                <w:szCs w:val="24"/>
              </w:rPr>
              <w:t>1 э</w:t>
            </w:r>
            <w:r w:rsidR="0011127F" w:rsidRPr="009C4E4F">
              <w:rPr>
                <w:sz w:val="24"/>
                <w:szCs w:val="24"/>
              </w:rPr>
              <w:t>тап</w:t>
            </w:r>
            <w:r w:rsidRPr="009C4E4F">
              <w:rPr>
                <w:sz w:val="24"/>
                <w:szCs w:val="24"/>
              </w:rPr>
              <w:t>;</w:t>
            </w:r>
          </w:p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9C4E4F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Демонтаж </w:t>
            </w:r>
            <w:proofErr w:type="gramStart"/>
            <w:r w:rsidRPr="009C4E4F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9C4E4F">
              <w:rPr>
                <w:sz w:val="24"/>
                <w:szCs w:val="24"/>
              </w:rPr>
              <w:t xml:space="preserve"> ТП-250кВА</w:t>
            </w:r>
          </w:p>
          <w:p w:rsidR="00DD65E9" w:rsidRPr="009C4E4F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Монтаж </w:t>
            </w:r>
            <w:r w:rsidR="007E493F" w:rsidRPr="009C4E4F">
              <w:rPr>
                <w:sz w:val="24"/>
                <w:szCs w:val="24"/>
              </w:rPr>
              <w:t>ТП-160кВА</w:t>
            </w:r>
          </w:p>
          <w:p w:rsidR="00DD65E9" w:rsidRPr="009C4E4F" w:rsidRDefault="00667232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Замена воздушных вводов ВЛ-10кВ, ВЛ-0,4кВ</w:t>
            </w:r>
          </w:p>
          <w:p w:rsidR="00EB5951" w:rsidRPr="009C4E4F" w:rsidRDefault="00EB5951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  <w:p w:rsidR="003B7283" w:rsidRPr="009C4E4F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8739F" w:rsidRPr="009C4E4F" w:rsidRDefault="0058739F" w:rsidP="0058739F">
      <w:pPr>
        <w:pStyle w:val="af"/>
        <w:keepNext/>
        <w:rPr>
          <w:b/>
          <w:szCs w:val="24"/>
        </w:rPr>
      </w:pPr>
    </w:p>
    <w:p w:rsidR="00BE195B" w:rsidRPr="009C4E4F" w:rsidRDefault="00BE195B" w:rsidP="00BE195B"/>
    <w:p w:rsidR="00BE195B" w:rsidRPr="009C4E4F" w:rsidRDefault="00BE195B" w:rsidP="00BE195B"/>
    <w:p w:rsidR="00543A82" w:rsidRPr="009C4E4F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0D6FAF" w:rsidRPr="009C4E4F" w:rsidRDefault="000D6FAF" w:rsidP="000D6FAF"/>
    <w:p w:rsidR="00E441F9" w:rsidRPr="009C4E4F" w:rsidRDefault="00E441F9" w:rsidP="00E441F9"/>
    <w:p w:rsidR="0024755A" w:rsidRPr="009C4E4F" w:rsidRDefault="0024755A" w:rsidP="00E441F9"/>
    <w:p w:rsidR="00F52B72" w:rsidRPr="009C4E4F" w:rsidRDefault="00DE3081" w:rsidP="00DE3081">
      <w:bookmarkStart w:id="7" w:name="_Toc293590192"/>
      <w:bookmarkStart w:id="8" w:name="_Toc294191216"/>
      <w:bookmarkStart w:id="9" w:name="_Toc364270222"/>
      <w:r w:rsidRPr="009C4E4F">
        <w:t>3.2. Показатели сметной стоимости</w:t>
      </w:r>
      <w:bookmarkEnd w:id="7"/>
      <w:bookmarkEnd w:id="8"/>
      <w:bookmarkEnd w:id="9"/>
      <w:r w:rsidR="00FD02E1" w:rsidRPr="009C4E4F">
        <w:t>:</w:t>
      </w: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9C4E4F" w:rsidP="000C6962">
            <w:pPr>
              <w:jc w:val="center"/>
            </w:pPr>
            <w:r w:rsidRPr="009C4E4F">
              <w:t xml:space="preserve">403 323,58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 xml:space="preserve">285 252,59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 xml:space="preserve">99 246,52  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E7723">
            <w:pPr>
              <w:jc w:val="center"/>
            </w:pPr>
            <w:r w:rsidRPr="009C4E4F">
              <w:t>18824,47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E195B" w:rsidRPr="009C4E4F" w:rsidRDefault="00BE195B" w:rsidP="00BE195B">
      <w:pPr>
        <w:rPr>
          <w:lang w:val="en-US"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lastRenderedPageBreak/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r w:rsidRPr="009C4E4F">
        <w:t>По договору выполнен следующий объем работ:</w:t>
      </w:r>
    </w:p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</w:pPr>
      <w:r w:rsidRPr="009C4E4F">
        <w:t>Состояние дел на 31.12.2016 г по объекту</w:t>
      </w:r>
    </w:p>
    <w:p w:rsidR="005A4D3D" w:rsidRPr="009C4E4F" w:rsidRDefault="005A4D3D" w:rsidP="005A4D3D">
      <w:pPr>
        <w:jc w:val="center"/>
      </w:pPr>
      <w:r w:rsidRPr="009C4E4F">
        <w:t xml:space="preserve"> «Замена КТПН-3689 с уменьшением мощности ТМ-250кВА на ТМ-160кВА </w:t>
      </w:r>
      <w:proofErr w:type="gramStart"/>
      <w:r w:rsidRPr="009C4E4F">
        <w:t>в</w:t>
      </w:r>
      <w:proofErr w:type="gramEnd"/>
      <w:r w:rsidRPr="009C4E4F">
        <w:t xml:space="preserve"> с. </w:t>
      </w:r>
      <w:proofErr w:type="spellStart"/>
      <w:r w:rsidRPr="009C4E4F">
        <w:t>Новобелокатай</w:t>
      </w:r>
      <w:proofErr w:type="spellEnd"/>
      <w:r w:rsidRPr="009C4E4F">
        <w:t>»</w:t>
      </w:r>
    </w:p>
    <w:p w:rsidR="005A4D3D" w:rsidRPr="009C4E4F" w:rsidRDefault="005A4D3D" w:rsidP="005A4D3D">
      <w:pPr>
        <w:ind w:left="142" w:hanging="69"/>
        <w:jc w:val="center"/>
      </w:pPr>
      <w:r w:rsidRPr="009C4E4F">
        <w:t>.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2017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429" w:rsidRDefault="00A43429" w:rsidP="00A26489">
      <w:r>
        <w:separator/>
      </w:r>
    </w:p>
  </w:endnote>
  <w:endnote w:type="continuationSeparator" w:id="0">
    <w:p w:rsidR="00A43429" w:rsidRDefault="00A43429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639C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E297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429" w:rsidRDefault="00A43429" w:rsidP="00A26489">
      <w:r>
        <w:separator/>
      </w:r>
    </w:p>
  </w:footnote>
  <w:footnote w:type="continuationSeparator" w:id="0">
    <w:p w:rsidR="00A43429" w:rsidRDefault="00A43429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0E51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35B6C"/>
    <w:rsid w:val="00142E43"/>
    <w:rsid w:val="00144A70"/>
    <w:rsid w:val="001555AF"/>
    <w:rsid w:val="00161A1F"/>
    <w:rsid w:val="001639C2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B56EF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04EE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C9A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38E0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299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3429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1902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4A17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06A7"/>
    <w:rsid w:val="00EC2C3D"/>
    <w:rsid w:val="00EC64EC"/>
    <w:rsid w:val="00ED0196"/>
    <w:rsid w:val="00ED4053"/>
    <w:rsid w:val="00ED4E6F"/>
    <w:rsid w:val="00EE297D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260B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aJ2YCQf/q469GywIcFIzjPN91/UYuTewFz5Vjd8QQVc=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yVh1WC61kHFrgn0zcjoXiE4g7ix2vstekQ9qCoqAeQbQknyrDTQvwIWJXwi0/0XaPDYzIgXg
    E4dwUKPBALg4Fw==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73B6kxwGVwB2JyknKYMN9WWfp1I=</DigestValue>
      </Reference>
      <Reference URI="/word/endnotes.xml?ContentType=application/vnd.openxmlformats-officedocument.wordprocessingml.endnotes+xml">
        <DigestMethod Algorithm="http://www.w3.org/2000/09/xmldsig#sha1"/>
        <DigestValue>fIShkLSL5mUlNpKZvHGrnZL5pAM=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qwYMZoBNGy13E3zX74qZDgkx7HA=</DigestValue>
      </Reference>
      <Reference URI="/word/footnotes.xml?ContentType=application/vnd.openxmlformats-officedocument.wordprocessingml.footnotes+xml">
        <DigestMethod Algorithm="http://www.w3.org/2000/09/xmldsig#sha1"/>
        <DigestValue>fPREOvEC9L5gNEIvfZXXqWqXQPo=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uA4EjCtih7B/t2kY9l1sAQr9Rt8=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NxJw69jOpmG6Mkt2gOkNyBbvFy0=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2017-04-05T17:37:53Z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1315-4873-4A02-ADB6-99F6F64D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8</cp:revision>
  <cp:lastPrinted>2016-05-05T13:55:00Z</cp:lastPrinted>
  <dcterms:created xsi:type="dcterms:W3CDTF">2017-04-05T04:21:00Z</dcterms:created>
  <dcterms:modified xsi:type="dcterms:W3CDTF">2017-04-05T12:49:00Z</dcterms:modified>
</cp:coreProperties>
</file>